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DC" w:rsidRDefault="00CF1EDC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DC">
        <w:rPr>
          <w:rFonts w:ascii="Times New Roman" w:hAnsi="Times New Roman" w:cs="Times New Roman"/>
          <w:sz w:val="24"/>
          <w:szCs w:val="24"/>
        </w:rPr>
        <w:t>Comune di Sovicille</w:t>
      </w:r>
    </w:p>
    <w:p w:rsidR="00437060" w:rsidRDefault="00437060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Cultura e Turismo</w:t>
      </w:r>
    </w:p>
    <w:p w:rsidR="00B71DA9" w:rsidRDefault="00B71DA9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CA" w:rsidRDefault="00EB69CA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060" w:rsidRPr="001F165E" w:rsidRDefault="00437060" w:rsidP="00EB6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5E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437060" w:rsidRDefault="00437060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A9" w:rsidRDefault="00B71DA9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774994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Apertura </w:t>
      </w:r>
      <w:r w:rsidR="00927E66">
        <w:rPr>
          <w:rFonts w:ascii="Times New Roman" w:hAnsi="Times New Roman" w:cs="Times New Roman"/>
          <w:sz w:val="24"/>
          <w:szCs w:val="24"/>
        </w:rPr>
        <w:t xml:space="preserve">e visita guidata </w:t>
      </w:r>
      <w:r>
        <w:rPr>
          <w:rFonts w:ascii="Times New Roman" w:hAnsi="Times New Roman" w:cs="Times New Roman"/>
          <w:sz w:val="24"/>
          <w:szCs w:val="24"/>
        </w:rPr>
        <w:t>al Castello di Celsa di sabato 6 ottobre</w:t>
      </w:r>
      <w:r w:rsidR="00927E66">
        <w:rPr>
          <w:rFonts w:ascii="Times New Roman" w:hAnsi="Times New Roman" w:cs="Times New Roman"/>
          <w:sz w:val="24"/>
          <w:szCs w:val="24"/>
        </w:rPr>
        <w:t xml:space="preserve"> 2018 ore 9:30</w:t>
      </w:r>
      <w:r w:rsidR="00437060">
        <w:rPr>
          <w:rFonts w:ascii="Times New Roman" w:hAnsi="Times New Roman" w:cs="Times New Roman"/>
          <w:sz w:val="24"/>
          <w:szCs w:val="24"/>
        </w:rPr>
        <w:t>.</w:t>
      </w:r>
    </w:p>
    <w:p w:rsidR="00437060" w:rsidRDefault="00437060" w:rsidP="0043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AF" w:rsidRDefault="00774994" w:rsidP="0009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la straordinaria partecipazione dei mesi precedenti, si concluderà s</w:t>
      </w:r>
      <w:r w:rsidR="00907119">
        <w:rPr>
          <w:rFonts w:ascii="Times New Roman" w:hAnsi="Times New Roman" w:cs="Times New Roman"/>
          <w:sz w:val="24"/>
          <w:szCs w:val="24"/>
        </w:rPr>
        <w:t xml:space="preserve">abato </w:t>
      </w:r>
      <w:r>
        <w:rPr>
          <w:rFonts w:ascii="Times New Roman" w:hAnsi="Times New Roman" w:cs="Times New Roman"/>
          <w:sz w:val="24"/>
          <w:szCs w:val="24"/>
        </w:rPr>
        <w:t>6 ottobre</w:t>
      </w:r>
      <w:r w:rsidR="00927E66">
        <w:rPr>
          <w:rFonts w:ascii="Times New Roman" w:hAnsi="Times New Roman" w:cs="Times New Roman"/>
          <w:sz w:val="24"/>
          <w:szCs w:val="24"/>
        </w:rPr>
        <w:t xml:space="preserve"> 2018 a</w:t>
      </w:r>
      <w:r w:rsidR="00B81AC3">
        <w:rPr>
          <w:rFonts w:ascii="Times New Roman" w:hAnsi="Times New Roman" w:cs="Times New Roman"/>
          <w:sz w:val="24"/>
          <w:szCs w:val="24"/>
        </w:rPr>
        <w:t>lle or</w:t>
      </w:r>
      <w:r>
        <w:rPr>
          <w:rFonts w:ascii="Times New Roman" w:hAnsi="Times New Roman" w:cs="Times New Roman"/>
          <w:sz w:val="24"/>
          <w:szCs w:val="24"/>
        </w:rPr>
        <w:t>e 9:30, il c</w:t>
      </w:r>
      <w:r w:rsidR="00B81A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clo di visite ai</w:t>
      </w:r>
      <w:r w:rsidR="00B81AC3">
        <w:rPr>
          <w:rFonts w:ascii="Times New Roman" w:hAnsi="Times New Roman" w:cs="Times New Roman"/>
          <w:sz w:val="24"/>
          <w:szCs w:val="24"/>
        </w:rPr>
        <w:t xml:space="preserve"> bellissimi giardini del Castello </w:t>
      </w:r>
      <w:r>
        <w:rPr>
          <w:rFonts w:ascii="Times New Roman" w:hAnsi="Times New Roman" w:cs="Times New Roman"/>
          <w:sz w:val="24"/>
          <w:szCs w:val="24"/>
        </w:rPr>
        <w:t>di Celsa per l’anno 2018.</w:t>
      </w:r>
    </w:p>
    <w:p w:rsidR="00D35FAD" w:rsidRDefault="00D35FAD" w:rsidP="0009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AD" w:rsidRDefault="00806FAC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DC">
        <w:rPr>
          <w:rFonts w:ascii="Times New Roman" w:hAnsi="Times New Roman" w:cs="Times New Roman"/>
          <w:sz w:val="24"/>
          <w:szCs w:val="24"/>
        </w:rPr>
        <w:t>Il Castello di Celsa  si erge e domina i boschi della Montagnola Senese, posto straordinario e di rara bellezz</w:t>
      </w:r>
      <w:r w:rsidR="00D35FAD">
        <w:rPr>
          <w:rFonts w:ascii="Times New Roman" w:hAnsi="Times New Roman" w:cs="Times New Roman"/>
          <w:sz w:val="24"/>
          <w:szCs w:val="24"/>
        </w:rPr>
        <w:t>a che riporta ai tempi antichi.</w:t>
      </w:r>
    </w:p>
    <w:p w:rsidR="00806FAC" w:rsidRPr="00CF1EDC" w:rsidRDefault="00D35FAD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6FAC" w:rsidRPr="00CF1EDC">
        <w:rPr>
          <w:rFonts w:ascii="Times New Roman" w:hAnsi="Times New Roman" w:cs="Times New Roman"/>
          <w:sz w:val="24"/>
          <w:szCs w:val="24"/>
        </w:rPr>
        <w:t>i particolare pregio il parco ed il giardino all’italiana che mostrano uno stile unico nel loro genere.</w:t>
      </w:r>
    </w:p>
    <w:p w:rsidR="00151E36" w:rsidRDefault="00806FAC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DC">
        <w:rPr>
          <w:rFonts w:ascii="Times New Roman" w:hAnsi="Times New Roman" w:cs="Times New Roman"/>
          <w:sz w:val="24"/>
          <w:szCs w:val="24"/>
        </w:rPr>
        <w:t xml:space="preserve">I visitatori dovranno prenotarsi almeno tre giorni prima il giorno della visita prescelto al seguente indirizzo e-mail </w:t>
      </w:r>
      <w:hyperlink r:id="rId6" w:history="1">
        <w:r w:rsidRPr="00CF1EDC">
          <w:rPr>
            <w:rStyle w:val="Collegamentoipertestuale"/>
            <w:rFonts w:ascii="Times New Roman" w:hAnsi="Times New Roman" w:cs="Times New Roman"/>
            <w:sz w:val="24"/>
            <w:szCs w:val="24"/>
          </w:rPr>
          <w:t>persona@comune.sovicille.si.it</w:t>
        </w:r>
      </w:hyperlink>
      <w:r w:rsidR="00FB7A85">
        <w:rPr>
          <w:rFonts w:ascii="Times New Roman" w:hAnsi="Times New Roman" w:cs="Times New Roman"/>
          <w:sz w:val="24"/>
          <w:szCs w:val="24"/>
        </w:rPr>
        <w:t xml:space="preserve"> o ai seguenti numeri telefonici 0577-049266 – 0577-</w:t>
      </w:r>
      <w:r w:rsidR="00347B12">
        <w:rPr>
          <w:rFonts w:ascii="Times New Roman" w:hAnsi="Times New Roman" w:cs="Times New Roman"/>
          <w:sz w:val="24"/>
          <w:szCs w:val="24"/>
        </w:rPr>
        <w:t>049253.</w:t>
      </w:r>
    </w:p>
    <w:p w:rsidR="00806FAC" w:rsidRPr="00CF1EDC" w:rsidRDefault="00537E8C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visita sarà</w:t>
      </w:r>
      <w:r w:rsidR="00806FAC" w:rsidRPr="00CF1EDC">
        <w:rPr>
          <w:rFonts w:ascii="Times New Roman" w:hAnsi="Times New Roman" w:cs="Times New Roman"/>
          <w:sz w:val="24"/>
          <w:szCs w:val="24"/>
        </w:rPr>
        <w:t xml:space="preserve"> effettuata con un numero massimo di trenta visitatori e minimo di dieci.</w:t>
      </w:r>
    </w:p>
    <w:p w:rsidR="00806FAC" w:rsidRDefault="00806FAC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DC">
        <w:rPr>
          <w:rFonts w:ascii="Times New Roman" w:hAnsi="Times New Roman" w:cs="Times New Roman"/>
          <w:sz w:val="24"/>
          <w:szCs w:val="24"/>
        </w:rPr>
        <w:t>I visitatori dovranno trovarsi al cancello del Castello entro le ore 9:30, la visita è assistita da guida specializzata con possibilità di traduzione ed è a titolo gratuito.</w:t>
      </w:r>
    </w:p>
    <w:p w:rsidR="00474A59" w:rsidRPr="00CF1EDC" w:rsidRDefault="00474A59" w:rsidP="00E7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EA" w:rsidRDefault="008202EA">
      <w:pPr>
        <w:rPr>
          <w:rFonts w:ascii="Times New Roman" w:hAnsi="Times New Roman" w:cs="Times New Roman"/>
          <w:sz w:val="24"/>
          <w:szCs w:val="24"/>
        </w:rPr>
      </w:pPr>
    </w:p>
    <w:p w:rsidR="00470796" w:rsidRDefault="00470796">
      <w:pPr>
        <w:rPr>
          <w:rFonts w:ascii="Times New Roman" w:hAnsi="Times New Roman" w:cs="Times New Roman"/>
          <w:sz w:val="24"/>
          <w:szCs w:val="24"/>
        </w:rPr>
      </w:pPr>
    </w:p>
    <w:p w:rsidR="00470796" w:rsidRPr="00CF1EDC" w:rsidRDefault="00470796">
      <w:pPr>
        <w:rPr>
          <w:rFonts w:ascii="Times New Roman" w:hAnsi="Times New Roman" w:cs="Times New Roman"/>
          <w:sz w:val="24"/>
          <w:szCs w:val="24"/>
        </w:rPr>
      </w:pPr>
    </w:p>
    <w:sectPr w:rsidR="00470796" w:rsidRPr="00CF1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216"/>
    <w:multiLevelType w:val="hybridMultilevel"/>
    <w:tmpl w:val="095EBEC0"/>
    <w:lvl w:ilvl="0" w:tplc="0C14E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D0"/>
    <w:rsid w:val="00063F5F"/>
    <w:rsid w:val="00092D1A"/>
    <w:rsid w:val="00111870"/>
    <w:rsid w:val="00150D86"/>
    <w:rsid w:val="00151E36"/>
    <w:rsid w:val="001F165E"/>
    <w:rsid w:val="00202CEB"/>
    <w:rsid w:val="00254271"/>
    <w:rsid w:val="00347B12"/>
    <w:rsid w:val="003C5290"/>
    <w:rsid w:val="00437060"/>
    <w:rsid w:val="004500D0"/>
    <w:rsid w:val="00470673"/>
    <w:rsid w:val="00470796"/>
    <w:rsid w:val="00474A59"/>
    <w:rsid w:val="004A3A6B"/>
    <w:rsid w:val="004A4969"/>
    <w:rsid w:val="0053551B"/>
    <w:rsid w:val="00537E8C"/>
    <w:rsid w:val="00570A4A"/>
    <w:rsid w:val="006C3506"/>
    <w:rsid w:val="006C3BDC"/>
    <w:rsid w:val="006F3F3E"/>
    <w:rsid w:val="00774994"/>
    <w:rsid w:val="00787268"/>
    <w:rsid w:val="007A7C00"/>
    <w:rsid w:val="00805A8F"/>
    <w:rsid w:val="00806FAC"/>
    <w:rsid w:val="008202EA"/>
    <w:rsid w:val="008E3B5E"/>
    <w:rsid w:val="008E778E"/>
    <w:rsid w:val="00907119"/>
    <w:rsid w:val="00927E66"/>
    <w:rsid w:val="0094276E"/>
    <w:rsid w:val="009A496E"/>
    <w:rsid w:val="00AE0B58"/>
    <w:rsid w:val="00B34BAF"/>
    <w:rsid w:val="00B71DA9"/>
    <w:rsid w:val="00B81AC3"/>
    <w:rsid w:val="00BB27E6"/>
    <w:rsid w:val="00C37C44"/>
    <w:rsid w:val="00CF1EDC"/>
    <w:rsid w:val="00D126EF"/>
    <w:rsid w:val="00D35FAD"/>
    <w:rsid w:val="00E74552"/>
    <w:rsid w:val="00EB69CA"/>
    <w:rsid w:val="00F34917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6F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06FA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@comune.sovicille.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</dc:creator>
  <cp:keywords/>
  <dc:description/>
  <cp:lastModifiedBy>Servizio Civile</cp:lastModifiedBy>
  <cp:revision>50</cp:revision>
  <dcterms:created xsi:type="dcterms:W3CDTF">2018-02-14T09:18:00Z</dcterms:created>
  <dcterms:modified xsi:type="dcterms:W3CDTF">2018-09-19T08:31:00Z</dcterms:modified>
</cp:coreProperties>
</file>